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2D54" w14:textId="77777777" w:rsidR="004072F6" w:rsidRPr="00F479D2" w:rsidRDefault="009B1454" w:rsidP="00802ACB">
      <w:pPr>
        <w:spacing w:after="0" w:line="240" w:lineRule="auto"/>
        <w:jc w:val="center"/>
        <w:rPr>
          <w:rFonts w:asciiTheme="majorHAnsi" w:eastAsia="GungsuhChe" w:hAnsiTheme="majorHAnsi" w:cs="Aharoni"/>
          <w:b/>
          <w:noProof/>
          <w:sz w:val="56"/>
          <w:szCs w:val="56"/>
        </w:rPr>
      </w:pPr>
      <w:r w:rsidRPr="00F479D2">
        <w:rPr>
          <w:rFonts w:asciiTheme="majorHAnsi" w:eastAsia="GungsuhChe" w:hAnsiTheme="majorHAnsi" w:cs="Aharoni"/>
          <w:b/>
          <w:noProof/>
          <w:sz w:val="56"/>
          <w:szCs w:val="56"/>
        </w:rPr>
        <w:t>H</w:t>
      </w:r>
      <w:r w:rsidRPr="00F479D2">
        <w:rPr>
          <w:rFonts w:asciiTheme="majorHAnsi" w:eastAsia="GungsuhChe" w:hAnsiTheme="majorHAnsi" w:cs="Aharoni"/>
          <w:b/>
          <w:noProof/>
          <w:sz w:val="44"/>
          <w:szCs w:val="44"/>
        </w:rPr>
        <w:t>ILL</w:t>
      </w:r>
      <w:r w:rsidRPr="00F479D2">
        <w:rPr>
          <w:rFonts w:asciiTheme="majorHAnsi" w:eastAsia="GungsuhChe" w:hAnsiTheme="majorHAnsi" w:cs="Aharoni"/>
          <w:b/>
          <w:noProof/>
          <w:sz w:val="56"/>
          <w:szCs w:val="56"/>
        </w:rPr>
        <w:t xml:space="preserve"> C</w:t>
      </w:r>
      <w:r w:rsidRPr="00F479D2">
        <w:rPr>
          <w:rFonts w:asciiTheme="majorHAnsi" w:eastAsia="GungsuhChe" w:hAnsiTheme="majorHAnsi" w:cs="Aharoni"/>
          <w:b/>
          <w:noProof/>
          <w:sz w:val="44"/>
          <w:szCs w:val="44"/>
        </w:rPr>
        <w:t>OUNTRY</w:t>
      </w:r>
      <w:r w:rsidRPr="00F479D2">
        <w:rPr>
          <w:rFonts w:asciiTheme="majorHAnsi" w:eastAsia="GungsuhChe" w:hAnsiTheme="majorHAnsi" w:cs="Aharoni"/>
          <w:b/>
          <w:noProof/>
          <w:sz w:val="56"/>
          <w:szCs w:val="56"/>
        </w:rPr>
        <w:t xml:space="preserve"> C</w:t>
      </w:r>
      <w:r w:rsidRPr="00F479D2">
        <w:rPr>
          <w:rFonts w:asciiTheme="majorHAnsi" w:eastAsia="GungsuhChe" w:hAnsiTheme="majorHAnsi" w:cs="Aharoni"/>
          <w:b/>
          <w:noProof/>
          <w:sz w:val="44"/>
          <w:szCs w:val="44"/>
        </w:rPr>
        <w:t>HESS</w:t>
      </w:r>
    </w:p>
    <w:p w14:paraId="1F7AE0A9" w14:textId="53951687" w:rsidR="003E4489" w:rsidRPr="008024E2" w:rsidRDefault="008C11D3" w:rsidP="00C21875">
      <w:pPr>
        <w:spacing w:after="0" w:line="240" w:lineRule="auto"/>
        <w:jc w:val="center"/>
        <w:rPr>
          <w:rFonts w:asciiTheme="majorHAnsi" w:eastAsia="GungsuhChe" w:hAnsiTheme="majorHAnsi" w:cs="Aharoni"/>
          <w:b/>
          <w:i/>
          <w:iCs/>
          <w:noProof/>
          <w:sz w:val="44"/>
          <w:szCs w:val="44"/>
        </w:rPr>
      </w:pPr>
      <w:r w:rsidRPr="008024E2">
        <w:rPr>
          <w:rFonts w:cs="Aharoni"/>
          <w:b/>
          <w:i/>
          <w:i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3E28E5" wp14:editId="5D0B4BE5">
                <wp:simplePos x="0" y="0"/>
                <wp:positionH relativeFrom="margin">
                  <wp:align>left</wp:align>
                </wp:positionH>
                <wp:positionV relativeFrom="paragraph">
                  <wp:posOffset>3556635</wp:posOffset>
                </wp:positionV>
                <wp:extent cx="3600450" cy="9906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F8E2" w14:textId="77777777" w:rsidR="007858EB" w:rsidRDefault="007858EB" w:rsidP="007858EB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</w:pP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 xml:space="preserve">ORE 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NFO:</w:t>
                            </w:r>
                          </w:p>
                          <w:p w14:paraId="2EF1DF27" w14:textId="77777777" w:rsidR="007858EB" w:rsidRDefault="007858EB" w:rsidP="007858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180"/>
                            </w:pPr>
                            <w:r>
                              <w:t>Boards and sets will be available for play</w:t>
                            </w:r>
                          </w:p>
                          <w:p w14:paraId="100AA81F" w14:textId="77777777" w:rsidR="007858EB" w:rsidRDefault="007858EB" w:rsidP="007858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180"/>
                            </w:pPr>
                            <w:r>
                              <w:t>½ point bye allowed any round (1 per player)</w:t>
                            </w:r>
                          </w:p>
                          <w:p w14:paraId="03E075A5" w14:textId="4E39AE92" w:rsidR="007858EB" w:rsidRDefault="007858EB" w:rsidP="007858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180"/>
                            </w:pPr>
                            <w:r>
                              <w:t>Snacks</w:t>
                            </w:r>
                            <w:r w:rsidR="00A64E0D">
                              <w:t xml:space="preserve">/ </w:t>
                            </w:r>
                            <w:r>
                              <w:t xml:space="preserve">drinks available </w:t>
                            </w:r>
                            <w:r w:rsidR="00A64E0D">
                              <w:t xml:space="preserve">for sale </w:t>
                            </w:r>
                            <w:r>
                              <w:t>at tournament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E2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0.05pt;width:283.5pt;height:7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">
                <v:textbox>
                  <w:txbxContent>
                    <w:p w14:paraId="6D6DF8E2" w14:textId="77777777" w:rsidR="007858EB" w:rsidRDefault="007858EB" w:rsidP="007858EB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</w:pP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M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 xml:space="preserve">ORE 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I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NFO:</w:t>
                      </w:r>
                    </w:p>
                    <w:p w14:paraId="2EF1DF27" w14:textId="77777777" w:rsidR="007858EB" w:rsidRDefault="007858EB" w:rsidP="007858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 w:hanging="180"/>
                      </w:pPr>
                      <w:r>
                        <w:t>Boards and sets will be available for play</w:t>
                      </w:r>
                    </w:p>
                    <w:p w14:paraId="100AA81F" w14:textId="77777777" w:rsidR="007858EB" w:rsidRDefault="007858EB" w:rsidP="007858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 w:hanging="180"/>
                      </w:pPr>
                      <w:r>
                        <w:t>½ point bye allowed any round (1 per player)</w:t>
                      </w:r>
                    </w:p>
                    <w:p w14:paraId="03E075A5" w14:textId="4E39AE92" w:rsidR="007858EB" w:rsidRDefault="007858EB" w:rsidP="007858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 w:hanging="180"/>
                      </w:pPr>
                      <w:r>
                        <w:t>Snacks</w:t>
                      </w:r>
                      <w:r w:rsidR="00A64E0D">
                        <w:t xml:space="preserve">/ </w:t>
                      </w:r>
                      <w:r>
                        <w:t xml:space="preserve">drinks available </w:t>
                      </w:r>
                      <w:r w:rsidR="00A64E0D">
                        <w:t xml:space="preserve">for sale </w:t>
                      </w:r>
                      <w:r>
                        <w:t>at tournament 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24E2">
        <w:rPr>
          <w:rFonts w:ascii="Tempus Sans ITC" w:eastAsia="GungsuhChe" w:hAnsi="Tempus Sans ITC" w:cs="Aharoni"/>
          <w:b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6E3A2F" wp14:editId="3BAB0B96">
                <wp:simplePos x="0" y="0"/>
                <wp:positionH relativeFrom="margin">
                  <wp:align>left</wp:align>
                </wp:positionH>
                <wp:positionV relativeFrom="paragraph">
                  <wp:posOffset>565785</wp:posOffset>
                </wp:positionV>
                <wp:extent cx="3590925" cy="27813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F3D4" w14:textId="01446212" w:rsidR="004835C4" w:rsidRPr="003C7D94" w:rsidRDefault="004072F6" w:rsidP="004835C4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</w:pP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 xml:space="preserve">ECTIONS 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&amp; P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RIZES</w:t>
                            </w:r>
                            <w:r w:rsidR="004835C4"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0F6AA8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14619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OPEN TO ALL</w:t>
                            </w:r>
                          </w:p>
                          <w:p w14:paraId="22C0DA05" w14:textId="26335724" w:rsidR="009B2476" w:rsidRPr="00F479D2" w:rsidRDefault="00A64E0D" w:rsidP="004072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Elite, Amateur, and Novice</w:t>
                            </w:r>
                          </w:p>
                          <w:p w14:paraId="5B78A8AA" w14:textId="7C6C26BE" w:rsidR="004072F6" w:rsidRPr="00F479D2" w:rsidRDefault="004072F6" w:rsidP="004072F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F479D2">
                              <w:t>1</w:t>
                            </w:r>
                            <w:r w:rsidRPr="00F479D2">
                              <w:rPr>
                                <w:vertAlign w:val="superscript"/>
                              </w:rPr>
                              <w:t>st</w:t>
                            </w:r>
                            <w:r w:rsidRPr="00F479D2">
                              <w:t xml:space="preserve"> place: </w:t>
                            </w:r>
                            <w:r w:rsidR="00A64E0D">
                              <w:t>Trophy and Fischer Chess Set</w:t>
                            </w:r>
                            <w:r w:rsidRPr="00F479D2">
                              <w:t xml:space="preserve"> </w:t>
                            </w:r>
                          </w:p>
                          <w:p w14:paraId="3EEB5A19" w14:textId="02746EC3" w:rsidR="004072F6" w:rsidRPr="00F479D2" w:rsidRDefault="004072F6" w:rsidP="004072F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F479D2">
                              <w:t>2</w:t>
                            </w:r>
                            <w:r w:rsidRPr="00F479D2">
                              <w:rPr>
                                <w:vertAlign w:val="superscript"/>
                              </w:rPr>
                              <w:t>nd</w:t>
                            </w:r>
                            <w:r w:rsidRPr="00F479D2">
                              <w:t xml:space="preserve"> place: </w:t>
                            </w:r>
                            <w:r w:rsidR="00A64E0D">
                              <w:t>Trophy and USCF Plastic Set</w:t>
                            </w:r>
                          </w:p>
                          <w:p w14:paraId="65EC50D7" w14:textId="58D8B46B" w:rsidR="004072F6" w:rsidRDefault="004072F6" w:rsidP="004072F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F479D2">
                              <w:t>3</w:t>
                            </w:r>
                            <w:r w:rsidRPr="00F479D2">
                              <w:rPr>
                                <w:vertAlign w:val="superscript"/>
                              </w:rPr>
                              <w:t>rd</w:t>
                            </w:r>
                            <w:r w:rsidRPr="00F479D2">
                              <w:t xml:space="preserve"> </w:t>
                            </w:r>
                            <w:bookmarkStart w:id="0" w:name="_GoBack"/>
                            <w:bookmarkEnd w:id="0"/>
                            <w:r w:rsidRPr="00F479D2">
                              <w:t xml:space="preserve">place: </w:t>
                            </w:r>
                            <w:r w:rsidR="00A64E0D">
                              <w:t xml:space="preserve"> Trophy and Scorebook</w:t>
                            </w:r>
                          </w:p>
                          <w:p w14:paraId="0C8E4FB4" w14:textId="0574E318" w:rsidR="00A64E0D" w:rsidRDefault="00A64E0D" w:rsidP="004072F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4</w:t>
                            </w:r>
                            <w:r w:rsidRPr="00A64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place – 6</w:t>
                            </w:r>
                            <w:r w:rsidRPr="00A64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place = Medals</w:t>
                            </w:r>
                          </w:p>
                          <w:p w14:paraId="4EA8CEFC" w14:textId="6D7E3EC1" w:rsidR="00A64E0D" w:rsidRDefault="00A64E0D" w:rsidP="00A64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Sections will be combined if less than 10 players in a section.</w:t>
                            </w:r>
                          </w:p>
                          <w:p w14:paraId="1F3A5865" w14:textId="425CA99E" w:rsidR="00114619" w:rsidRDefault="00114619" w:rsidP="00A64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Awards Ceremony to follow immediately after the last round.</w:t>
                            </w:r>
                          </w:p>
                          <w:p w14:paraId="77E3F47A" w14:textId="46C73116" w:rsidR="00114619" w:rsidRDefault="00114619" w:rsidP="00A64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Round times are as follows:</w:t>
                            </w:r>
                          </w:p>
                          <w:p w14:paraId="62B2FA66" w14:textId="42A7106E" w:rsidR="00114619" w:rsidRDefault="00114619" w:rsidP="0011461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10:00 – 11:30 – 1:30 – 3:00 – 4:30</w:t>
                            </w:r>
                          </w:p>
                          <w:p w14:paraId="46A58735" w14:textId="77777777" w:rsidR="00A64E0D" w:rsidRPr="00F479D2" w:rsidRDefault="00A64E0D" w:rsidP="00A64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3A2F" id="_x0000_s1027" type="#_x0000_t202" style="position:absolute;left:0;text-align:left;margin-left:0;margin-top:44.55pt;width:282.75pt;height:219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lJw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" strokeweight=".5pt">
                <v:textbox>
                  <w:txbxContent>
                    <w:p w14:paraId="2932F3D4" w14:textId="01446212" w:rsidR="004835C4" w:rsidRPr="003C7D94" w:rsidRDefault="004072F6" w:rsidP="004835C4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</w:pP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S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 xml:space="preserve">ECTIONS 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&amp; P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RIZES</w:t>
                      </w:r>
                      <w:r w:rsidR="004835C4"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:</w:t>
                      </w:r>
                      <w:r w:rsidR="000F6AA8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114619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OPEN TO ALL</w:t>
                      </w:r>
                    </w:p>
                    <w:p w14:paraId="22C0DA05" w14:textId="26335724" w:rsidR="009B2476" w:rsidRPr="00F479D2" w:rsidRDefault="00A64E0D" w:rsidP="004072F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Elite, Amateur, and Novice</w:t>
                      </w:r>
                    </w:p>
                    <w:p w14:paraId="5B78A8AA" w14:textId="7C6C26BE" w:rsidR="004072F6" w:rsidRPr="00F479D2" w:rsidRDefault="004072F6" w:rsidP="004072F6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F479D2">
                        <w:t>1</w:t>
                      </w:r>
                      <w:r w:rsidRPr="00F479D2">
                        <w:rPr>
                          <w:vertAlign w:val="superscript"/>
                        </w:rPr>
                        <w:t>st</w:t>
                      </w:r>
                      <w:r w:rsidRPr="00F479D2">
                        <w:t xml:space="preserve"> place: </w:t>
                      </w:r>
                      <w:r w:rsidR="00A64E0D">
                        <w:t>Trophy and Fischer Chess Set</w:t>
                      </w:r>
                      <w:r w:rsidRPr="00F479D2">
                        <w:t xml:space="preserve"> </w:t>
                      </w:r>
                    </w:p>
                    <w:p w14:paraId="3EEB5A19" w14:textId="02746EC3" w:rsidR="004072F6" w:rsidRPr="00F479D2" w:rsidRDefault="004072F6" w:rsidP="004072F6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F479D2">
                        <w:t>2</w:t>
                      </w:r>
                      <w:r w:rsidRPr="00F479D2">
                        <w:rPr>
                          <w:vertAlign w:val="superscript"/>
                        </w:rPr>
                        <w:t>nd</w:t>
                      </w:r>
                      <w:r w:rsidRPr="00F479D2">
                        <w:t xml:space="preserve"> place: </w:t>
                      </w:r>
                      <w:r w:rsidR="00A64E0D">
                        <w:t>Trophy and USCF Plastic Set</w:t>
                      </w:r>
                    </w:p>
                    <w:p w14:paraId="65EC50D7" w14:textId="58D8B46B" w:rsidR="004072F6" w:rsidRDefault="004072F6" w:rsidP="004072F6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F479D2">
                        <w:t>3</w:t>
                      </w:r>
                      <w:r w:rsidRPr="00F479D2">
                        <w:rPr>
                          <w:vertAlign w:val="superscript"/>
                        </w:rPr>
                        <w:t>rd</w:t>
                      </w:r>
                      <w:r w:rsidRPr="00F479D2">
                        <w:t xml:space="preserve"> </w:t>
                      </w:r>
                      <w:bookmarkStart w:id="1" w:name="_GoBack"/>
                      <w:bookmarkEnd w:id="1"/>
                      <w:r w:rsidRPr="00F479D2">
                        <w:t xml:space="preserve">place: </w:t>
                      </w:r>
                      <w:r w:rsidR="00A64E0D">
                        <w:t xml:space="preserve"> Trophy and Scorebook</w:t>
                      </w:r>
                    </w:p>
                    <w:p w14:paraId="0C8E4FB4" w14:textId="0574E318" w:rsidR="00A64E0D" w:rsidRDefault="00A64E0D" w:rsidP="004072F6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4</w:t>
                      </w:r>
                      <w:r w:rsidRPr="00A64E0D">
                        <w:rPr>
                          <w:vertAlign w:val="superscript"/>
                        </w:rPr>
                        <w:t>th</w:t>
                      </w:r>
                      <w:r>
                        <w:t xml:space="preserve"> place – 6</w:t>
                      </w:r>
                      <w:r w:rsidRPr="00A64E0D">
                        <w:rPr>
                          <w:vertAlign w:val="superscript"/>
                        </w:rPr>
                        <w:t>th</w:t>
                      </w:r>
                      <w:r>
                        <w:t xml:space="preserve"> place = Medals</w:t>
                      </w:r>
                    </w:p>
                    <w:p w14:paraId="4EA8CEFC" w14:textId="6D7E3EC1" w:rsidR="00A64E0D" w:rsidRDefault="00A64E0D" w:rsidP="00A64E0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Sections will be combined if less than 10 players in a section.</w:t>
                      </w:r>
                    </w:p>
                    <w:p w14:paraId="1F3A5865" w14:textId="425CA99E" w:rsidR="00114619" w:rsidRDefault="00114619" w:rsidP="00A64E0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Awards Ceremony to follow immediately after the last round.</w:t>
                      </w:r>
                    </w:p>
                    <w:p w14:paraId="77E3F47A" w14:textId="46C73116" w:rsidR="00114619" w:rsidRDefault="00114619" w:rsidP="00A64E0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Round times are as follows:</w:t>
                      </w:r>
                    </w:p>
                    <w:p w14:paraId="62B2FA66" w14:textId="42A7106E" w:rsidR="00114619" w:rsidRDefault="00114619" w:rsidP="00114619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10:00 – 11:30 – 1:30 – 3:00 – 4:30</w:t>
                      </w:r>
                    </w:p>
                    <w:p w14:paraId="46A58735" w14:textId="77777777" w:rsidR="00A64E0D" w:rsidRPr="00F479D2" w:rsidRDefault="00A64E0D" w:rsidP="00A64E0D"/>
                  </w:txbxContent>
                </v:textbox>
                <w10:wrap type="square" anchorx="margin"/>
              </v:shape>
            </w:pict>
          </mc:Fallback>
        </mc:AlternateContent>
      </w:r>
      <w:r w:rsidR="00C21875" w:rsidRPr="008024E2">
        <w:rPr>
          <w:rFonts w:cs="Aharoni"/>
          <w:b/>
          <w:i/>
          <w:i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258537" wp14:editId="5C2EE3A3">
                <wp:simplePos x="0" y="0"/>
                <wp:positionH relativeFrom="margin">
                  <wp:align>left</wp:align>
                </wp:positionH>
                <wp:positionV relativeFrom="paragraph">
                  <wp:posOffset>6973570</wp:posOffset>
                </wp:positionV>
                <wp:extent cx="3621405" cy="780415"/>
                <wp:effectExtent l="0" t="0" r="1714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B3C2" w14:textId="77777777" w:rsidR="00EA371C" w:rsidRPr="003C7D94" w:rsidRDefault="00EA371C" w:rsidP="00EA371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ONTACT:</w:t>
                            </w:r>
                          </w:p>
                          <w:p w14:paraId="44F7D186" w14:textId="77777777" w:rsidR="00EA371C" w:rsidRPr="003C7D94" w:rsidRDefault="00EA371C" w:rsidP="00EA371C">
                            <w:pPr>
                              <w:spacing w:after="0"/>
                            </w:pPr>
                            <w:r w:rsidRPr="003C7D94">
                              <w:t>Shawn Noland</w:t>
                            </w:r>
                            <w:r w:rsidR="003E4489">
                              <w:t xml:space="preserve">    </w:t>
                            </w:r>
                            <w:r w:rsidR="007858EB">
                              <w:t xml:space="preserve">            </w:t>
                            </w:r>
                            <w:r w:rsidR="003E4489">
                              <w:t xml:space="preserve">         </w:t>
                            </w:r>
                            <w:r w:rsidR="0035399D" w:rsidRPr="003C7D94">
                              <w:t>snoland@hillcountrychess.com</w:t>
                            </w:r>
                            <w:r w:rsidRPr="003C7D94">
                              <w:br/>
                              <w:t>(210) 877-4591</w:t>
                            </w:r>
                            <w:r w:rsidR="003E4489">
                              <w:t xml:space="preserve">                               </w:t>
                            </w:r>
                            <w:r w:rsidR="0035399D" w:rsidRPr="003C7D94">
                              <w:t>www.</w:t>
                            </w:r>
                            <w:r w:rsidRPr="003C7D94">
                              <w:t>hillcountrychess.com</w:t>
                            </w:r>
                          </w:p>
                          <w:p w14:paraId="722DD66C" w14:textId="77777777" w:rsidR="00EA371C" w:rsidRPr="003C7D94" w:rsidRDefault="00EA3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8537" id="_x0000_s1028" type="#_x0000_t202" style="position:absolute;left:0;text-align:left;margin-left:0;margin-top:549.1pt;width:285.15pt;height:61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" strokecolor="black [3213]">
                <v:textbox>
                  <w:txbxContent>
                    <w:p w14:paraId="0537B3C2" w14:textId="77777777" w:rsidR="00EA371C" w:rsidRPr="003C7D94" w:rsidRDefault="00EA371C" w:rsidP="00EA371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</w:pP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C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ONTACT:</w:t>
                      </w:r>
                    </w:p>
                    <w:p w14:paraId="44F7D186" w14:textId="77777777" w:rsidR="00EA371C" w:rsidRPr="003C7D94" w:rsidRDefault="00EA371C" w:rsidP="00EA371C">
                      <w:pPr>
                        <w:spacing w:after="0"/>
                      </w:pPr>
                      <w:r w:rsidRPr="003C7D94">
                        <w:t>Shawn Noland</w:t>
                      </w:r>
                      <w:r w:rsidR="003E4489">
                        <w:t xml:space="preserve">    </w:t>
                      </w:r>
                      <w:r w:rsidR="007858EB">
                        <w:t xml:space="preserve">            </w:t>
                      </w:r>
                      <w:r w:rsidR="003E4489">
                        <w:t xml:space="preserve">         </w:t>
                      </w:r>
                      <w:r w:rsidR="0035399D" w:rsidRPr="003C7D94">
                        <w:t>snoland@hillcountrychess.com</w:t>
                      </w:r>
                      <w:r w:rsidRPr="003C7D94">
                        <w:br/>
                        <w:t>(210) 877-4591</w:t>
                      </w:r>
                      <w:r w:rsidR="003E4489">
                        <w:t xml:space="preserve">                               </w:t>
                      </w:r>
                      <w:r w:rsidR="0035399D" w:rsidRPr="003C7D94">
                        <w:t>www.</w:t>
                      </w:r>
                      <w:r w:rsidRPr="003C7D94">
                        <w:t>hillcountrychess.com</w:t>
                      </w:r>
                    </w:p>
                    <w:p w14:paraId="722DD66C" w14:textId="77777777" w:rsidR="00EA371C" w:rsidRPr="003C7D94" w:rsidRDefault="00EA371C"/>
                  </w:txbxContent>
                </v:textbox>
                <w10:wrap type="square" anchorx="margin"/>
              </v:shape>
            </w:pict>
          </mc:Fallback>
        </mc:AlternateContent>
      </w:r>
      <w:r w:rsidR="00270183" w:rsidRPr="008024E2">
        <w:rPr>
          <w:rFonts w:cs="Aharoni"/>
          <w:b/>
          <w:i/>
          <w:i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DA5A44" wp14:editId="5CA541CE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2228850" cy="7191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71C4" w14:textId="77777777" w:rsidR="004072F6" w:rsidRPr="003C7D94" w:rsidRDefault="004072F6" w:rsidP="004072F6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</w:pP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HERE:</w:t>
                            </w:r>
                          </w:p>
                          <w:p w14:paraId="65152FDD" w14:textId="77777777" w:rsidR="007858EB" w:rsidRDefault="004072F6" w:rsidP="00802ACB">
                            <w:pPr>
                              <w:spacing w:after="0"/>
                            </w:pPr>
                            <w:r w:rsidRPr="00F479D2">
                              <w:t>20 U.S. Highway 87</w:t>
                            </w:r>
                          </w:p>
                          <w:p w14:paraId="78DA0BF2" w14:textId="77777777" w:rsidR="004072F6" w:rsidRPr="00F479D2" w:rsidRDefault="004072F6" w:rsidP="00802ACB">
                            <w:pPr>
                              <w:spacing w:after="0"/>
                            </w:pPr>
                            <w:r w:rsidRPr="00F479D2">
                              <w:t>Comfort, TX 78013</w:t>
                            </w:r>
                          </w:p>
                          <w:p w14:paraId="60093ADF" w14:textId="77777777" w:rsidR="00802ACB" w:rsidRPr="003C7D94" w:rsidRDefault="007858EB" w:rsidP="00802AC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HEN</w:t>
                            </w:r>
                            <w:r w:rsidR="00802ACB"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ACAC553" w14:textId="6EE06895" w:rsidR="00EA371C" w:rsidRPr="00E56587" w:rsidRDefault="00E56587" w:rsidP="00EA371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E56587">
                              <w:rPr>
                                <w:b/>
                                <w:bCs/>
                              </w:rPr>
                              <w:t>November 9</w:t>
                            </w:r>
                            <w:r w:rsidRPr="00E56587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E56587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A64E0D" w:rsidRPr="00E56587">
                              <w:rPr>
                                <w:b/>
                                <w:bCs/>
                              </w:rPr>
                              <w:t xml:space="preserve"> 10:00 a.m.</w:t>
                            </w:r>
                          </w:p>
                          <w:p w14:paraId="0EA81BCA" w14:textId="4BE4C74A" w:rsidR="00114619" w:rsidRDefault="00114619" w:rsidP="00EA371C">
                            <w:pPr>
                              <w:spacing w:after="0"/>
                            </w:pPr>
                            <w:r>
                              <w:t>Rounds 10:00 – 11:30 – 1:30</w:t>
                            </w:r>
                          </w:p>
                          <w:p w14:paraId="408D5721" w14:textId="39F1B9D3" w:rsidR="00114619" w:rsidRPr="00F479D2" w:rsidRDefault="00114619" w:rsidP="00EA371C">
                            <w:pPr>
                              <w:spacing w:after="0"/>
                            </w:pPr>
                            <w:r>
                              <w:t>3:00 – 4:30</w:t>
                            </w:r>
                          </w:p>
                          <w:p w14:paraId="3000EEC6" w14:textId="2B182F37" w:rsidR="004072F6" w:rsidRPr="00F479D2" w:rsidRDefault="004072F6" w:rsidP="004072F6">
                            <w:pPr>
                              <w:spacing w:after="0"/>
                            </w:pP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 xml:space="preserve">NTRY 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EES</w:t>
                            </w:r>
                            <w:r w:rsidR="001A5C99"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F479D2"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  <w:br/>
                            </w:r>
                            <w:r w:rsidR="001A5C99">
                              <w:t>Open: $4</w:t>
                            </w:r>
                            <w:r w:rsidR="00E56587">
                              <w:t>0</w:t>
                            </w:r>
                            <w:r w:rsidR="001A5C99">
                              <w:t xml:space="preserve"> online by </w:t>
                            </w:r>
                            <w:r w:rsidR="00E56587">
                              <w:t>11</w:t>
                            </w:r>
                            <w:r w:rsidR="001A5C99">
                              <w:t>/</w:t>
                            </w:r>
                            <w:r w:rsidR="00E56587">
                              <w:t>6</w:t>
                            </w:r>
                            <w:r w:rsidRPr="00F479D2">
                              <w:t>;</w:t>
                            </w:r>
                          </w:p>
                          <w:p w14:paraId="2ED4F1CE" w14:textId="543A741C" w:rsidR="004072F6" w:rsidRPr="00F479D2" w:rsidRDefault="003C7D94" w:rsidP="004072F6">
                            <w:pPr>
                              <w:spacing w:after="0"/>
                            </w:pPr>
                            <w:r>
                              <w:t>$5</w:t>
                            </w:r>
                            <w:r w:rsidR="00E56587">
                              <w:t>0</w:t>
                            </w:r>
                            <w:r>
                              <w:t xml:space="preserve"> after/</w:t>
                            </w:r>
                            <w:r w:rsidR="004072F6" w:rsidRPr="00F479D2">
                              <w:t>at site</w:t>
                            </w:r>
                          </w:p>
                          <w:p w14:paraId="3F54A817" w14:textId="6F9D80D3" w:rsidR="004072F6" w:rsidRPr="003C7D94" w:rsidRDefault="003C7D94" w:rsidP="004072F6">
                            <w:pPr>
                              <w:spacing w:after="0"/>
                            </w:pPr>
                            <w:r>
                              <w:t>Additional f</w:t>
                            </w:r>
                            <w:r w:rsidR="001A5C99">
                              <w:t>amily members $3</w:t>
                            </w:r>
                            <w:r w:rsidR="00E56587">
                              <w:t>0</w:t>
                            </w:r>
                            <w:r w:rsidR="001A5C99"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0"/>
                                <w:szCs w:val="40"/>
                              </w:rPr>
                              <w:br/>
                            </w:r>
                            <w:r w:rsidR="004072F6"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="004072F6"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HO:</w:t>
                            </w:r>
                          </w:p>
                          <w:p w14:paraId="2DC1637B" w14:textId="7F6164AC" w:rsidR="003C7D94" w:rsidRPr="003C7D94" w:rsidRDefault="004072F6" w:rsidP="007858EB">
                            <w:pPr>
                              <w:spacing w:after="0"/>
                            </w:pPr>
                            <w:r w:rsidRPr="00F479D2">
                              <w:t>Any registered USCF member</w:t>
                            </w:r>
                            <w:r w:rsidR="007858EB">
                              <w:t xml:space="preserve">. Not a </w:t>
                            </w:r>
                            <w:r w:rsidRPr="00F479D2">
                              <w:t>member? No problem! Registration is av</w:t>
                            </w:r>
                            <w:r w:rsidR="003C7D94">
                              <w:t>ailable through the HCC website</w:t>
                            </w:r>
                            <w:r w:rsidR="00A64E0D">
                              <w:t xml:space="preserve"> or call Shawn Noland at 210-877-4591</w:t>
                            </w:r>
                            <w:r w:rsidR="003C7D94">
                              <w:br/>
                            </w:r>
                            <w:r w:rsidR="003C7D94"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3C7D94"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IME</w:t>
                            </w:r>
                            <w:r w:rsidR="001A5C99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5C99" w:rsidRPr="001A5C99"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1A5C99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ONTROL</w:t>
                            </w:r>
                            <w:r w:rsidR="001A5C99" w:rsidRPr="003C7D94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C7D94"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  <w:br/>
                            </w:r>
                            <w:r w:rsidR="003C7D94">
                              <w:t xml:space="preserve">Game </w:t>
                            </w:r>
                            <w:r w:rsidR="008C11D3">
                              <w:t>25</w:t>
                            </w:r>
                            <w:r w:rsidR="00A64E0D">
                              <w:t xml:space="preserve"> minutes</w:t>
                            </w:r>
                            <w:r w:rsidR="00AD16F7">
                              <w:t xml:space="preserve"> – </w:t>
                            </w:r>
                            <w:r w:rsidR="008C11D3">
                              <w:t>10</w:t>
                            </w:r>
                            <w:r w:rsidR="00AD16F7">
                              <w:t xml:space="preserve"> second </w:t>
                            </w:r>
                            <w:r w:rsidR="008C11D3">
                              <w:t>increment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5A44" id="_x0000_s1029" type="#_x0000_t202" style="position:absolute;left:0;text-align:left;margin-left:124.3pt;margin-top:44.55pt;width:175.5pt;height:566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" strokeweight=".5pt">
                <v:textbox>
                  <w:txbxContent>
                    <w:p w14:paraId="152C71C4" w14:textId="77777777" w:rsidR="004072F6" w:rsidRPr="003C7D94" w:rsidRDefault="004072F6" w:rsidP="004072F6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</w:pP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W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HERE:</w:t>
                      </w:r>
                    </w:p>
                    <w:p w14:paraId="65152FDD" w14:textId="77777777" w:rsidR="007858EB" w:rsidRDefault="004072F6" w:rsidP="00802ACB">
                      <w:pPr>
                        <w:spacing w:after="0"/>
                      </w:pPr>
                      <w:r w:rsidRPr="00F479D2">
                        <w:t>20 U.S. Highway 87</w:t>
                      </w:r>
                    </w:p>
                    <w:p w14:paraId="78DA0BF2" w14:textId="77777777" w:rsidR="004072F6" w:rsidRPr="00F479D2" w:rsidRDefault="004072F6" w:rsidP="00802ACB">
                      <w:pPr>
                        <w:spacing w:after="0"/>
                      </w:pPr>
                      <w:r w:rsidRPr="00F479D2">
                        <w:t>Comfort, TX 78013</w:t>
                      </w:r>
                    </w:p>
                    <w:p w14:paraId="60093ADF" w14:textId="77777777" w:rsidR="00802ACB" w:rsidRPr="003C7D94" w:rsidRDefault="007858EB" w:rsidP="00802AC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HEN</w:t>
                      </w:r>
                      <w:r w:rsidR="00802ACB"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ACAC553" w14:textId="6EE06895" w:rsidR="00EA371C" w:rsidRPr="00E56587" w:rsidRDefault="00E56587" w:rsidP="00EA371C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E56587">
                        <w:rPr>
                          <w:b/>
                          <w:bCs/>
                        </w:rPr>
                        <w:t>November 9</w:t>
                      </w:r>
                      <w:r w:rsidRPr="00E56587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E56587">
                        <w:rPr>
                          <w:b/>
                          <w:bCs/>
                        </w:rPr>
                        <w:t xml:space="preserve">   </w:t>
                      </w:r>
                      <w:r w:rsidR="00A64E0D" w:rsidRPr="00E56587">
                        <w:rPr>
                          <w:b/>
                          <w:bCs/>
                        </w:rPr>
                        <w:t xml:space="preserve"> 10:00 a.m.</w:t>
                      </w:r>
                    </w:p>
                    <w:p w14:paraId="0EA81BCA" w14:textId="4BE4C74A" w:rsidR="00114619" w:rsidRDefault="00114619" w:rsidP="00EA371C">
                      <w:pPr>
                        <w:spacing w:after="0"/>
                      </w:pPr>
                      <w:r>
                        <w:t>Rounds 10:00 – 11:30 – 1:30</w:t>
                      </w:r>
                    </w:p>
                    <w:p w14:paraId="408D5721" w14:textId="39F1B9D3" w:rsidR="00114619" w:rsidRPr="00F479D2" w:rsidRDefault="00114619" w:rsidP="00EA371C">
                      <w:pPr>
                        <w:spacing w:after="0"/>
                      </w:pPr>
                      <w:r>
                        <w:t>3:00 – 4:30</w:t>
                      </w:r>
                    </w:p>
                    <w:p w14:paraId="3000EEC6" w14:textId="2B182F37" w:rsidR="004072F6" w:rsidRPr="00F479D2" w:rsidRDefault="004072F6" w:rsidP="004072F6">
                      <w:pPr>
                        <w:spacing w:after="0"/>
                      </w:pP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E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 xml:space="preserve">NTRY 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F</w:t>
                      </w:r>
                      <w:r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EES</w:t>
                      </w:r>
                      <w:r w:rsidR="001A5C99"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F479D2"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  <w:br/>
                      </w:r>
                      <w:r w:rsidR="001A5C99">
                        <w:t>Open: $4</w:t>
                      </w:r>
                      <w:r w:rsidR="00E56587">
                        <w:t>0</w:t>
                      </w:r>
                      <w:r w:rsidR="001A5C99">
                        <w:t xml:space="preserve"> online by </w:t>
                      </w:r>
                      <w:r w:rsidR="00E56587">
                        <w:t>11</w:t>
                      </w:r>
                      <w:r w:rsidR="001A5C99">
                        <w:t>/</w:t>
                      </w:r>
                      <w:r w:rsidR="00E56587">
                        <w:t>6</w:t>
                      </w:r>
                      <w:r w:rsidRPr="00F479D2">
                        <w:t>;</w:t>
                      </w:r>
                    </w:p>
                    <w:p w14:paraId="2ED4F1CE" w14:textId="543A741C" w:rsidR="004072F6" w:rsidRPr="00F479D2" w:rsidRDefault="003C7D94" w:rsidP="004072F6">
                      <w:pPr>
                        <w:spacing w:after="0"/>
                      </w:pPr>
                      <w:r>
                        <w:t>$5</w:t>
                      </w:r>
                      <w:r w:rsidR="00E56587">
                        <w:t>0</w:t>
                      </w:r>
                      <w:r>
                        <w:t xml:space="preserve"> after/</w:t>
                      </w:r>
                      <w:r w:rsidR="004072F6" w:rsidRPr="00F479D2">
                        <w:t>at site</w:t>
                      </w:r>
                    </w:p>
                    <w:p w14:paraId="3F54A817" w14:textId="6F9D80D3" w:rsidR="004072F6" w:rsidRPr="003C7D94" w:rsidRDefault="003C7D94" w:rsidP="004072F6">
                      <w:pPr>
                        <w:spacing w:after="0"/>
                      </w:pPr>
                      <w:r>
                        <w:t>Additional f</w:t>
                      </w:r>
                      <w:r w:rsidR="001A5C99">
                        <w:t>amily members $3</w:t>
                      </w:r>
                      <w:r w:rsidR="00E56587">
                        <w:t>0</w:t>
                      </w:r>
                      <w:r w:rsidR="001A5C99"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40"/>
                          <w:szCs w:val="40"/>
                        </w:rPr>
                        <w:br/>
                      </w:r>
                      <w:r w:rsidR="004072F6"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W</w:t>
                      </w:r>
                      <w:r w:rsidR="004072F6"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HO:</w:t>
                      </w:r>
                    </w:p>
                    <w:p w14:paraId="2DC1637B" w14:textId="7F6164AC" w:rsidR="003C7D94" w:rsidRPr="003C7D94" w:rsidRDefault="004072F6" w:rsidP="007858EB">
                      <w:pPr>
                        <w:spacing w:after="0"/>
                      </w:pPr>
                      <w:r w:rsidRPr="00F479D2">
                        <w:t>Any registered USCF member</w:t>
                      </w:r>
                      <w:r w:rsidR="007858EB">
                        <w:t xml:space="preserve">. Not a </w:t>
                      </w:r>
                      <w:r w:rsidRPr="00F479D2">
                        <w:t>member? No problem! Registration is av</w:t>
                      </w:r>
                      <w:r w:rsidR="003C7D94">
                        <w:t>ailable through the HCC website</w:t>
                      </w:r>
                      <w:r w:rsidR="00A64E0D">
                        <w:t xml:space="preserve"> or call Shawn Noland at 210-877-4591</w:t>
                      </w:r>
                      <w:r w:rsidR="003C7D94">
                        <w:br/>
                      </w:r>
                      <w:r w:rsidR="003C7D94" w:rsidRPr="003C7D94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T</w:t>
                      </w:r>
                      <w:r w:rsidR="003C7D94"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IME</w:t>
                      </w:r>
                      <w:r w:rsidR="001A5C99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A5C99" w:rsidRPr="001A5C99">
                        <w:rPr>
                          <w:rFonts w:asciiTheme="majorHAnsi" w:eastAsiaTheme="majorEastAsia" w:hAnsiTheme="majorHAnsi" w:cstheme="majorBidi"/>
                          <w:b/>
                          <w:sz w:val="40"/>
                          <w:szCs w:val="40"/>
                        </w:rPr>
                        <w:t>C</w:t>
                      </w:r>
                      <w:r w:rsidR="001A5C99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ONTROL</w:t>
                      </w:r>
                      <w:r w:rsidR="001A5C99" w:rsidRPr="003C7D94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3C7D94"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  <w:br/>
                      </w:r>
                      <w:r w:rsidR="003C7D94">
                        <w:t xml:space="preserve">Game </w:t>
                      </w:r>
                      <w:r w:rsidR="008C11D3">
                        <w:t>25</w:t>
                      </w:r>
                      <w:r w:rsidR="00A64E0D">
                        <w:t xml:space="preserve"> minutes</w:t>
                      </w:r>
                      <w:r w:rsidR="00AD16F7">
                        <w:t xml:space="preserve"> – </w:t>
                      </w:r>
                      <w:r w:rsidR="008C11D3">
                        <w:t>10</w:t>
                      </w:r>
                      <w:r w:rsidR="00AD16F7">
                        <w:t xml:space="preserve"> second </w:t>
                      </w:r>
                      <w:r w:rsidR="008C11D3">
                        <w:t>increment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58B" w:rsidRPr="008024E2">
        <w:rPr>
          <w:rFonts w:asciiTheme="majorHAnsi" w:eastAsia="GungsuhChe" w:hAnsiTheme="majorHAnsi" w:cs="Aharoni"/>
          <w:b/>
          <w:i/>
          <w:iCs/>
          <w:noProof/>
          <w:color w:val="FF0000"/>
          <w:sz w:val="56"/>
          <w:szCs w:val="56"/>
        </w:rPr>
        <w:t xml:space="preserve"> </w:t>
      </w:r>
      <w:r w:rsidR="00E56587">
        <w:rPr>
          <w:rFonts w:asciiTheme="majorHAnsi" w:eastAsia="GungsuhChe" w:hAnsiTheme="majorHAnsi" w:cs="Aharoni"/>
          <w:b/>
          <w:i/>
          <w:iCs/>
          <w:noProof/>
          <w:color w:val="FF0000"/>
          <w:sz w:val="56"/>
          <w:szCs w:val="56"/>
        </w:rPr>
        <w:t>Pre-Turkey day Tourney Nov 9th</w:t>
      </w:r>
    </w:p>
    <w:p w14:paraId="480971A9" w14:textId="70516235" w:rsidR="001A5C99" w:rsidRDefault="0028236A" w:rsidP="00C21875">
      <w:pPr>
        <w:spacing w:after="0" w:line="240" w:lineRule="auto"/>
        <w:jc w:val="center"/>
        <w:rPr>
          <w:rFonts w:asciiTheme="majorHAnsi" w:eastAsia="GungsuhChe" w:hAnsiTheme="majorHAnsi" w:cs="Aharoni"/>
          <w:b/>
          <w:noProof/>
          <w:sz w:val="56"/>
          <w:szCs w:val="56"/>
        </w:rPr>
      </w:pPr>
      <w:r>
        <w:rPr>
          <w:rFonts w:asciiTheme="majorHAnsi" w:eastAsia="GungsuhChe" w:hAnsiTheme="majorHAnsi" w:cs="Aharoni"/>
          <w:b/>
          <w:noProof/>
          <w:sz w:val="56"/>
          <w:szCs w:val="56"/>
        </w:rPr>
        <w:drawing>
          <wp:anchor distT="0" distB="0" distL="114300" distR="114300" simplePos="0" relativeHeight="251682816" behindDoc="0" locked="0" layoutInCell="1" allowOverlap="1" wp14:anchorId="7CD27BD2" wp14:editId="7CCF10A8">
            <wp:simplePos x="0" y="0"/>
            <wp:positionH relativeFrom="margin">
              <wp:posOffset>1623060</wp:posOffset>
            </wp:positionH>
            <wp:positionV relativeFrom="paragraph">
              <wp:posOffset>4563745</wp:posOffset>
            </wp:positionV>
            <wp:extent cx="2110105" cy="1584960"/>
            <wp:effectExtent l="33973" t="42227" r="38417" b="3841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0105" cy="15849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99">
        <w:rPr>
          <w:rFonts w:asciiTheme="majorHAnsi" w:eastAsia="GungsuhChe" w:hAnsiTheme="majorHAnsi" w:cs="Aharoni"/>
          <w:b/>
          <w:noProof/>
          <w:sz w:val="56"/>
          <w:szCs w:val="56"/>
        </w:rPr>
        <w:drawing>
          <wp:anchor distT="0" distB="0" distL="114300" distR="114300" simplePos="0" relativeHeight="251681792" behindDoc="0" locked="0" layoutInCell="1" allowOverlap="1" wp14:anchorId="3B8E281C" wp14:editId="57A58DA4">
            <wp:simplePos x="0" y="0"/>
            <wp:positionH relativeFrom="margin">
              <wp:posOffset>-125730</wp:posOffset>
            </wp:positionH>
            <wp:positionV relativeFrom="paragraph">
              <wp:posOffset>4581525</wp:posOffset>
            </wp:positionV>
            <wp:extent cx="2113915" cy="1539875"/>
            <wp:effectExtent l="39370" t="36830" r="40005" b="400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9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2" r="12957" b="4536"/>
                    <a:stretch/>
                  </pic:blipFill>
                  <pic:spPr bwMode="auto">
                    <a:xfrm rot="5400000">
                      <a:off x="0" y="0"/>
                      <a:ext cx="2113915" cy="15398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3810" w14:textId="7D3175B9" w:rsidR="001A5C99" w:rsidRPr="00C21875" w:rsidRDefault="00114619" w:rsidP="002D2AE9">
      <w:pPr>
        <w:rPr>
          <w:rFonts w:asciiTheme="majorHAnsi" w:eastAsia="GungsuhChe" w:hAnsiTheme="majorHAnsi" w:cs="Aharoni"/>
          <w:b/>
          <w:noProof/>
          <w:sz w:val="56"/>
          <w:szCs w:val="56"/>
        </w:rPr>
      </w:pPr>
      <w:r>
        <w:rPr>
          <w:rFonts w:cs="Aharoni"/>
          <w:noProof/>
        </w:rPr>
        <w:drawing>
          <wp:anchor distT="0" distB="0" distL="114300" distR="114300" simplePos="0" relativeHeight="251680768" behindDoc="0" locked="0" layoutInCell="1" allowOverlap="1" wp14:anchorId="2388E18F" wp14:editId="49DC86EF">
            <wp:simplePos x="0" y="0"/>
            <wp:positionH relativeFrom="margin">
              <wp:posOffset>3819525</wp:posOffset>
            </wp:positionH>
            <wp:positionV relativeFrom="paragraph">
              <wp:posOffset>37465</wp:posOffset>
            </wp:positionV>
            <wp:extent cx="1939290" cy="2387600"/>
            <wp:effectExtent l="19050" t="19050" r="2286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C Chess 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387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C99" w:rsidRPr="00C2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89F"/>
    <w:multiLevelType w:val="hybridMultilevel"/>
    <w:tmpl w:val="830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258C"/>
    <w:multiLevelType w:val="hybridMultilevel"/>
    <w:tmpl w:val="33C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073F"/>
    <w:multiLevelType w:val="hybridMultilevel"/>
    <w:tmpl w:val="355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282"/>
    <w:multiLevelType w:val="hybridMultilevel"/>
    <w:tmpl w:val="7108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5837"/>
    <w:multiLevelType w:val="hybridMultilevel"/>
    <w:tmpl w:val="E6B4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E637E"/>
    <w:multiLevelType w:val="hybridMultilevel"/>
    <w:tmpl w:val="5968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54"/>
    <w:rsid w:val="000072E1"/>
    <w:rsid w:val="000F6AA8"/>
    <w:rsid w:val="00114619"/>
    <w:rsid w:val="001A5C99"/>
    <w:rsid w:val="001E622A"/>
    <w:rsid w:val="001F462A"/>
    <w:rsid w:val="001F533F"/>
    <w:rsid w:val="001F7B52"/>
    <w:rsid w:val="00216E97"/>
    <w:rsid w:val="002276D9"/>
    <w:rsid w:val="00253E94"/>
    <w:rsid w:val="00270183"/>
    <w:rsid w:val="0028236A"/>
    <w:rsid w:val="002859C4"/>
    <w:rsid w:val="002A481C"/>
    <w:rsid w:val="002D1D63"/>
    <w:rsid w:val="002D2AE9"/>
    <w:rsid w:val="00302F69"/>
    <w:rsid w:val="0035399D"/>
    <w:rsid w:val="00397D64"/>
    <w:rsid w:val="003C7D94"/>
    <w:rsid w:val="003E0E02"/>
    <w:rsid w:val="003E4489"/>
    <w:rsid w:val="004072F6"/>
    <w:rsid w:val="00413ECC"/>
    <w:rsid w:val="00432D2D"/>
    <w:rsid w:val="004835C4"/>
    <w:rsid w:val="004D5EEB"/>
    <w:rsid w:val="005000D9"/>
    <w:rsid w:val="005A4FD5"/>
    <w:rsid w:val="0065001C"/>
    <w:rsid w:val="006A6917"/>
    <w:rsid w:val="006E518C"/>
    <w:rsid w:val="007601A4"/>
    <w:rsid w:val="007858EB"/>
    <w:rsid w:val="007B074D"/>
    <w:rsid w:val="008024E2"/>
    <w:rsid w:val="00802ACB"/>
    <w:rsid w:val="00830B83"/>
    <w:rsid w:val="008C11D3"/>
    <w:rsid w:val="008D6C55"/>
    <w:rsid w:val="00912BD8"/>
    <w:rsid w:val="00956208"/>
    <w:rsid w:val="00956B45"/>
    <w:rsid w:val="009875F4"/>
    <w:rsid w:val="009B1454"/>
    <w:rsid w:val="009B2476"/>
    <w:rsid w:val="00A042C6"/>
    <w:rsid w:val="00A31127"/>
    <w:rsid w:val="00A64E0D"/>
    <w:rsid w:val="00A7058B"/>
    <w:rsid w:val="00A749BF"/>
    <w:rsid w:val="00A957A4"/>
    <w:rsid w:val="00AD16F7"/>
    <w:rsid w:val="00B43E79"/>
    <w:rsid w:val="00C1774F"/>
    <w:rsid w:val="00C21875"/>
    <w:rsid w:val="00C75EE4"/>
    <w:rsid w:val="00CE759C"/>
    <w:rsid w:val="00CF6DDE"/>
    <w:rsid w:val="00D54C20"/>
    <w:rsid w:val="00D85712"/>
    <w:rsid w:val="00DD4B48"/>
    <w:rsid w:val="00E56587"/>
    <w:rsid w:val="00E66F73"/>
    <w:rsid w:val="00E93AC0"/>
    <w:rsid w:val="00EA371C"/>
    <w:rsid w:val="00EC18F0"/>
    <w:rsid w:val="00F12108"/>
    <w:rsid w:val="00F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4386"/>
  <w15:chartTrackingRefBased/>
  <w15:docId w15:val="{C96C262B-8178-4982-9740-82F1F8BA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</dc:creator>
  <cp:keywords/>
  <dc:description/>
  <cp:lastModifiedBy>Noland, Shawn Wayne</cp:lastModifiedBy>
  <cp:revision>2</cp:revision>
  <cp:lastPrinted>2019-08-06T00:42:00Z</cp:lastPrinted>
  <dcterms:created xsi:type="dcterms:W3CDTF">2019-09-22T06:14:00Z</dcterms:created>
  <dcterms:modified xsi:type="dcterms:W3CDTF">2019-09-22T06:14:00Z</dcterms:modified>
</cp:coreProperties>
</file>